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CC5C" w14:textId="32EE48B6" w:rsidR="0037266E" w:rsidRDefault="2633295D" w:rsidP="7DC9605E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</w:rPr>
      </w:pPr>
      <w:r w:rsidRPr="7DC9605E">
        <w:rPr>
          <w:rFonts w:ascii="Calibri" w:eastAsia="Calibri" w:hAnsi="Calibri" w:cs="Calibri"/>
        </w:rPr>
        <w:t>How many firefighters have died as a result of lithium-ion battery fires between April 2022 - April 2023?</w:t>
      </w:r>
    </w:p>
    <w:p w14:paraId="33F8046A" w14:textId="59FED3CF" w:rsidR="0037266E" w:rsidRPr="00FB1C2D" w:rsidRDefault="00FB1C2D" w:rsidP="00643AA4">
      <w:pPr>
        <w:tabs>
          <w:tab w:val="left" w:pos="0"/>
          <w:tab w:val="left" w:pos="720"/>
        </w:tabs>
        <w:ind w:left="720"/>
        <w:rPr>
          <w:rFonts w:ascii="Calibri" w:eastAsia="Calibri" w:hAnsi="Calibri" w:cs="Calibri"/>
          <w:color w:val="FF0000"/>
        </w:rPr>
      </w:pPr>
      <w:r w:rsidRPr="00FB1C2D">
        <w:rPr>
          <w:rFonts w:ascii="Calibri" w:eastAsia="Calibri" w:hAnsi="Calibri" w:cs="Calibri"/>
          <w:color w:val="FF0000"/>
        </w:rPr>
        <w:t>None</w:t>
      </w:r>
      <w:r w:rsidR="00643AA4">
        <w:rPr>
          <w:rFonts w:ascii="Calibri" w:eastAsia="Calibri" w:hAnsi="Calibri" w:cs="Calibri"/>
          <w:color w:val="FF0000"/>
        </w:rPr>
        <w:t>.</w:t>
      </w:r>
    </w:p>
    <w:p w14:paraId="2C8CB537" w14:textId="4A7BBC09" w:rsidR="0037266E" w:rsidRDefault="0037266E" w:rsidP="7DC9605E">
      <w:pPr>
        <w:tabs>
          <w:tab w:val="left" w:pos="0"/>
          <w:tab w:val="left" w:pos="720"/>
        </w:tabs>
        <w:rPr>
          <w:rFonts w:ascii="Calibri" w:eastAsia="Calibri" w:hAnsi="Calibri" w:cs="Calibri"/>
        </w:rPr>
      </w:pPr>
    </w:p>
    <w:p w14:paraId="0BE423F6" w14:textId="4720ED1C" w:rsidR="0037266E" w:rsidRDefault="2633295D" w:rsidP="7DC9605E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</w:rPr>
      </w:pPr>
      <w:r w:rsidRPr="7DC9605E">
        <w:rPr>
          <w:rFonts w:ascii="Calibri" w:eastAsia="Calibri" w:hAnsi="Calibri" w:cs="Calibri"/>
        </w:rPr>
        <w:t>How many times have your firefighters come into contact with a vapour cloud?</w:t>
      </w:r>
    </w:p>
    <w:p w14:paraId="107CC34F" w14:textId="08845D10" w:rsidR="0037266E" w:rsidRPr="005F485D" w:rsidRDefault="005F485D" w:rsidP="005F485D">
      <w:pPr>
        <w:tabs>
          <w:tab w:val="left" w:pos="0"/>
          <w:tab w:val="left" w:pos="720"/>
        </w:tabs>
        <w:ind w:left="720"/>
        <w:rPr>
          <w:rFonts w:ascii="Calibri" w:eastAsia="Calibri" w:hAnsi="Calibri" w:cs="Calibri"/>
          <w:color w:val="FF0000"/>
        </w:rPr>
      </w:pPr>
      <w:r w:rsidRPr="005F485D">
        <w:rPr>
          <w:rFonts w:ascii="Calibri" w:eastAsia="Calibri" w:hAnsi="Calibri" w:cs="Calibri"/>
          <w:color w:val="FF0000"/>
        </w:rPr>
        <w:t xml:space="preserve">This information is not recorded. </w:t>
      </w:r>
    </w:p>
    <w:p w14:paraId="1BEB23FE" w14:textId="52A319F0" w:rsidR="0037266E" w:rsidRDefault="0037266E" w:rsidP="7DC9605E">
      <w:pPr>
        <w:tabs>
          <w:tab w:val="left" w:pos="0"/>
          <w:tab w:val="left" w:pos="720"/>
        </w:tabs>
        <w:rPr>
          <w:rFonts w:ascii="Calibri" w:eastAsia="Calibri" w:hAnsi="Calibri" w:cs="Calibri"/>
        </w:rPr>
      </w:pPr>
    </w:p>
    <w:p w14:paraId="10150917" w14:textId="51300AF5" w:rsidR="0037266E" w:rsidRDefault="2633295D" w:rsidP="7DC9605E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</w:rPr>
      </w:pPr>
      <w:r w:rsidRPr="7DC9605E">
        <w:rPr>
          <w:rFonts w:ascii="Calibri" w:eastAsia="Calibri" w:hAnsi="Calibri" w:cs="Calibri"/>
        </w:rPr>
        <w:t>How many fires specifically in recycling centres or scrapyards they you encountered between April 2022 - April 2023 (excluding other waste fires)?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6220"/>
        <w:gridCol w:w="1800"/>
      </w:tblGrid>
      <w:tr w:rsidR="00A97DDB" w:rsidRPr="00A97DDB" w14:paraId="2CCD2DE5" w14:textId="77777777" w:rsidTr="00A97DDB">
        <w:trPr>
          <w:trHeight w:val="300"/>
        </w:trPr>
        <w:tc>
          <w:tcPr>
            <w:tcW w:w="880" w:type="dxa"/>
            <w:shd w:val="clear" w:color="000000" w:fill="000000"/>
            <w:noWrap/>
            <w:vAlign w:val="bottom"/>
            <w:hideMark/>
          </w:tcPr>
          <w:p w14:paraId="11974737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Year</w:t>
            </w:r>
          </w:p>
        </w:tc>
        <w:tc>
          <w:tcPr>
            <w:tcW w:w="6220" w:type="dxa"/>
            <w:shd w:val="clear" w:color="000000" w:fill="000000"/>
            <w:noWrap/>
            <w:vAlign w:val="bottom"/>
            <w:hideMark/>
          </w:tcPr>
          <w:p w14:paraId="7393B99B" w14:textId="5C17D061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Property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r w:rsidRPr="00A97DD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Type</w:t>
            </w:r>
          </w:p>
        </w:tc>
        <w:tc>
          <w:tcPr>
            <w:tcW w:w="1800" w:type="dxa"/>
            <w:shd w:val="clear" w:color="000000" w:fill="000000"/>
            <w:noWrap/>
            <w:vAlign w:val="bottom"/>
            <w:hideMark/>
          </w:tcPr>
          <w:p w14:paraId="05446B18" w14:textId="1BE80A8C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Number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r w:rsidRPr="00A97DD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Of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 xml:space="preserve"> </w:t>
            </w:r>
            <w:r w:rsidRPr="00A97DDB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Fires</w:t>
            </w:r>
          </w:p>
        </w:tc>
      </w:tr>
      <w:tr w:rsidR="00A97DDB" w:rsidRPr="00A97DDB" w14:paraId="5E13F9CD" w14:textId="77777777" w:rsidTr="00A97DDB">
        <w:trPr>
          <w:trHeight w:val="300"/>
        </w:trPr>
        <w:tc>
          <w:tcPr>
            <w:tcW w:w="880" w:type="dxa"/>
            <w:shd w:val="clear" w:color="D9D9D9" w:fill="D9D9D9"/>
            <w:noWrap/>
            <w:vAlign w:val="bottom"/>
            <w:hideMark/>
          </w:tcPr>
          <w:p w14:paraId="56666A2E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2022</w:t>
            </w:r>
          </w:p>
        </w:tc>
        <w:tc>
          <w:tcPr>
            <w:tcW w:w="6220" w:type="dxa"/>
            <w:shd w:val="clear" w:color="D9D9D9" w:fill="D9D9D9"/>
            <w:noWrap/>
            <w:vAlign w:val="bottom"/>
            <w:hideMark/>
          </w:tcPr>
          <w:p w14:paraId="32044532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Large refuse/rubbish container (eg skip)</w:t>
            </w:r>
          </w:p>
        </w:tc>
        <w:tc>
          <w:tcPr>
            <w:tcW w:w="1800" w:type="dxa"/>
            <w:shd w:val="clear" w:color="D9D9D9" w:fill="D9D9D9"/>
            <w:noWrap/>
            <w:vAlign w:val="bottom"/>
            <w:hideMark/>
          </w:tcPr>
          <w:p w14:paraId="68DF6AE0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</w:tr>
      <w:tr w:rsidR="00A97DDB" w:rsidRPr="00A97DDB" w14:paraId="36F76F98" w14:textId="77777777" w:rsidTr="00A97DDB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6312ED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2022</w:t>
            </w:r>
          </w:p>
        </w:tc>
        <w:tc>
          <w:tcPr>
            <w:tcW w:w="6220" w:type="dxa"/>
            <w:shd w:val="clear" w:color="auto" w:fill="auto"/>
            <w:noWrap/>
            <w:vAlign w:val="bottom"/>
            <w:hideMark/>
          </w:tcPr>
          <w:p w14:paraId="56D9E5B0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Loose refuse (incl in garden)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04D77BE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145</w:t>
            </w:r>
          </w:p>
        </w:tc>
      </w:tr>
      <w:tr w:rsidR="00A97DDB" w:rsidRPr="00A97DDB" w14:paraId="3B9E950F" w14:textId="77777777" w:rsidTr="00A97DDB">
        <w:trPr>
          <w:trHeight w:val="300"/>
        </w:trPr>
        <w:tc>
          <w:tcPr>
            <w:tcW w:w="880" w:type="dxa"/>
            <w:shd w:val="clear" w:color="D9D9D9" w:fill="D9D9D9"/>
            <w:noWrap/>
            <w:vAlign w:val="bottom"/>
            <w:hideMark/>
          </w:tcPr>
          <w:p w14:paraId="4D80DD35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2022</w:t>
            </w:r>
          </w:p>
        </w:tc>
        <w:tc>
          <w:tcPr>
            <w:tcW w:w="6220" w:type="dxa"/>
            <w:shd w:val="clear" w:color="D9D9D9" w:fill="D9D9D9"/>
            <w:noWrap/>
            <w:vAlign w:val="bottom"/>
            <w:hideMark/>
          </w:tcPr>
          <w:p w14:paraId="63B30AF3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Small refuse/rubbish /recycle container (excluding wheelie bin)</w:t>
            </w:r>
          </w:p>
        </w:tc>
        <w:tc>
          <w:tcPr>
            <w:tcW w:w="1800" w:type="dxa"/>
            <w:shd w:val="clear" w:color="D9D9D9" w:fill="D9D9D9"/>
            <w:noWrap/>
            <w:vAlign w:val="bottom"/>
            <w:hideMark/>
          </w:tcPr>
          <w:p w14:paraId="66B7FE2B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45</w:t>
            </w:r>
          </w:p>
        </w:tc>
      </w:tr>
      <w:tr w:rsidR="00A97DDB" w:rsidRPr="00A97DDB" w14:paraId="5137EBBF" w14:textId="77777777" w:rsidTr="00A97DDB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C92755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2022</w:t>
            </w:r>
          </w:p>
        </w:tc>
        <w:tc>
          <w:tcPr>
            <w:tcW w:w="6220" w:type="dxa"/>
            <w:shd w:val="clear" w:color="auto" w:fill="auto"/>
            <w:noWrap/>
            <w:vAlign w:val="bottom"/>
            <w:hideMark/>
          </w:tcPr>
          <w:p w14:paraId="38F6BB46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Warehouses and bulk storage-Waste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C7B4CA3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</w:tr>
      <w:tr w:rsidR="00A97DDB" w:rsidRPr="00A97DDB" w14:paraId="283D3623" w14:textId="77777777" w:rsidTr="00A97DDB">
        <w:trPr>
          <w:trHeight w:val="300"/>
        </w:trPr>
        <w:tc>
          <w:tcPr>
            <w:tcW w:w="880" w:type="dxa"/>
            <w:shd w:val="clear" w:color="D9D9D9" w:fill="D9D9D9"/>
            <w:noWrap/>
            <w:vAlign w:val="bottom"/>
            <w:hideMark/>
          </w:tcPr>
          <w:p w14:paraId="695BD2D4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2023</w:t>
            </w:r>
          </w:p>
        </w:tc>
        <w:tc>
          <w:tcPr>
            <w:tcW w:w="6220" w:type="dxa"/>
            <w:shd w:val="clear" w:color="D9D9D9" w:fill="D9D9D9"/>
            <w:noWrap/>
            <w:vAlign w:val="bottom"/>
            <w:hideMark/>
          </w:tcPr>
          <w:p w14:paraId="02B4040F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Loose refuse (incl in garden)</w:t>
            </w:r>
          </w:p>
        </w:tc>
        <w:tc>
          <w:tcPr>
            <w:tcW w:w="1800" w:type="dxa"/>
            <w:shd w:val="clear" w:color="D9D9D9" w:fill="D9D9D9"/>
            <w:noWrap/>
            <w:vAlign w:val="bottom"/>
            <w:hideMark/>
          </w:tcPr>
          <w:p w14:paraId="4F0C5C49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</w:tr>
      <w:tr w:rsidR="00A97DDB" w:rsidRPr="00A97DDB" w14:paraId="154E5BF4" w14:textId="77777777" w:rsidTr="00A97DDB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F52B07C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2023</w:t>
            </w:r>
          </w:p>
        </w:tc>
        <w:tc>
          <w:tcPr>
            <w:tcW w:w="6220" w:type="dxa"/>
            <w:shd w:val="clear" w:color="auto" w:fill="auto"/>
            <w:noWrap/>
            <w:vAlign w:val="bottom"/>
            <w:hideMark/>
          </w:tcPr>
          <w:p w14:paraId="324961BC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Recycling collection point, bottle bank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4373739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</w:tr>
      <w:tr w:rsidR="00A97DDB" w:rsidRPr="00A97DDB" w14:paraId="271C2228" w14:textId="77777777" w:rsidTr="00A97DDB">
        <w:trPr>
          <w:trHeight w:val="300"/>
        </w:trPr>
        <w:tc>
          <w:tcPr>
            <w:tcW w:w="880" w:type="dxa"/>
            <w:shd w:val="clear" w:color="D9D9D9" w:fill="D9D9D9"/>
            <w:noWrap/>
            <w:vAlign w:val="bottom"/>
            <w:hideMark/>
          </w:tcPr>
          <w:p w14:paraId="7A2A55BC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2023</w:t>
            </w:r>
          </w:p>
        </w:tc>
        <w:tc>
          <w:tcPr>
            <w:tcW w:w="6220" w:type="dxa"/>
            <w:shd w:val="clear" w:color="D9D9D9" w:fill="D9D9D9"/>
            <w:noWrap/>
            <w:vAlign w:val="bottom"/>
            <w:hideMark/>
          </w:tcPr>
          <w:p w14:paraId="4528130B" w14:textId="77777777" w:rsidR="00A97DDB" w:rsidRPr="00A97DDB" w:rsidRDefault="00A97DDB" w:rsidP="00A97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Small refuse/rubbish /recycle container (excluding wheelie bin)</w:t>
            </w:r>
          </w:p>
        </w:tc>
        <w:tc>
          <w:tcPr>
            <w:tcW w:w="1800" w:type="dxa"/>
            <w:shd w:val="clear" w:color="D9D9D9" w:fill="D9D9D9"/>
            <w:noWrap/>
            <w:vAlign w:val="bottom"/>
            <w:hideMark/>
          </w:tcPr>
          <w:p w14:paraId="2D6F6FAE" w14:textId="77777777" w:rsidR="00A97DDB" w:rsidRPr="00A97DDB" w:rsidRDefault="00A97DDB" w:rsidP="00A97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97DDB">
              <w:rPr>
                <w:rFonts w:ascii="Calibri" w:eastAsia="Times New Roman" w:hAnsi="Calibri" w:cs="Calibri"/>
                <w:color w:val="000000"/>
                <w:lang w:val="en-GB" w:eastAsia="en-GB"/>
              </w:rPr>
              <w:t>19</w:t>
            </w:r>
          </w:p>
        </w:tc>
      </w:tr>
    </w:tbl>
    <w:p w14:paraId="2C078E63" w14:textId="78171F83" w:rsidR="0037266E" w:rsidRPr="005F485D" w:rsidRDefault="0037266E" w:rsidP="005F485D">
      <w:pPr>
        <w:ind w:left="720"/>
        <w:rPr>
          <w:color w:val="FF0000"/>
        </w:rPr>
      </w:pPr>
    </w:p>
    <w:sectPr w:rsidR="0037266E" w:rsidRPr="005F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C88D"/>
    <w:multiLevelType w:val="hybridMultilevel"/>
    <w:tmpl w:val="CE56541C"/>
    <w:lvl w:ilvl="0" w:tplc="1092FCE6">
      <w:start w:val="1"/>
      <w:numFmt w:val="decimal"/>
      <w:lvlText w:val="%1."/>
      <w:lvlJc w:val="left"/>
      <w:pPr>
        <w:ind w:left="720" w:hanging="360"/>
      </w:pPr>
    </w:lvl>
    <w:lvl w:ilvl="1" w:tplc="B82AA5B0">
      <w:start w:val="1"/>
      <w:numFmt w:val="lowerLetter"/>
      <w:lvlText w:val="%2."/>
      <w:lvlJc w:val="left"/>
      <w:pPr>
        <w:ind w:left="1440" w:hanging="360"/>
      </w:pPr>
    </w:lvl>
    <w:lvl w:ilvl="2" w:tplc="DBB8C9C2">
      <w:start w:val="1"/>
      <w:numFmt w:val="lowerRoman"/>
      <w:lvlText w:val="%3."/>
      <w:lvlJc w:val="right"/>
      <w:pPr>
        <w:ind w:left="2160" w:hanging="180"/>
      </w:pPr>
    </w:lvl>
    <w:lvl w:ilvl="3" w:tplc="B63CC1D2">
      <w:start w:val="1"/>
      <w:numFmt w:val="decimal"/>
      <w:lvlText w:val="%4."/>
      <w:lvlJc w:val="left"/>
      <w:pPr>
        <w:ind w:left="2880" w:hanging="360"/>
      </w:pPr>
    </w:lvl>
    <w:lvl w:ilvl="4" w:tplc="4AE0E3DC">
      <w:start w:val="1"/>
      <w:numFmt w:val="lowerLetter"/>
      <w:lvlText w:val="%5."/>
      <w:lvlJc w:val="left"/>
      <w:pPr>
        <w:ind w:left="3600" w:hanging="360"/>
      </w:pPr>
    </w:lvl>
    <w:lvl w:ilvl="5" w:tplc="05863E9C">
      <w:start w:val="1"/>
      <w:numFmt w:val="lowerRoman"/>
      <w:lvlText w:val="%6."/>
      <w:lvlJc w:val="right"/>
      <w:pPr>
        <w:ind w:left="4320" w:hanging="180"/>
      </w:pPr>
    </w:lvl>
    <w:lvl w:ilvl="6" w:tplc="5CDE1B36">
      <w:start w:val="1"/>
      <w:numFmt w:val="decimal"/>
      <w:lvlText w:val="%7."/>
      <w:lvlJc w:val="left"/>
      <w:pPr>
        <w:ind w:left="5040" w:hanging="360"/>
      </w:pPr>
    </w:lvl>
    <w:lvl w:ilvl="7" w:tplc="6FB86D6C">
      <w:start w:val="1"/>
      <w:numFmt w:val="lowerLetter"/>
      <w:lvlText w:val="%8."/>
      <w:lvlJc w:val="left"/>
      <w:pPr>
        <w:ind w:left="5760" w:hanging="360"/>
      </w:pPr>
    </w:lvl>
    <w:lvl w:ilvl="8" w:tplc="62805168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9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DC4039"/>
    <w:rsid w:val="0037266E"/>
    <w:rsid w:val="005F485D"/>
    <w:rsid w:val="00643AA4"/>
    <w:rsid w:val="00A97DDB"/>
    <w:rsid w:val="00FB1C2D"/>
    <w:rsid w:val="15DC4039"/>
    <w:rsid w:val="2633295D"/>
    <w:rsid w:val="7DC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4039"/>
  <w15:chartTrackingRefBased/>
  <w15:docId w15:val="{3E16CF6C-F8DB-4092-B10B-D2491614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I Document" ma:contentTypeID="0x0101009DB21D08441AA34C9B2B98F396559C930600EACA0F8B22C49B42BDB9BD655805095F" ma:contentTypeVersion="20" ma:contentTypeDescription="" ma:contentTypeScope="" ma:versionID="4d363032948f5170293add6812d9bbe9">
  <xsd:schema xmlns:xsd="http://www.w3.org/2001/XMLSchema" xmlns:xs="http://www.w3.org/2001/XMLSchema" xmlns:p="http://schemas.microsoft.com/office/2006/metadata/properties" xmlns:ns2="75e7be8b-9f81-40b4-9222-b97114df1827" xmlns:ns3="79e02b3f-353e-46c2-bee5-8a2ca22e7b40" xmlns:ns4="ae1a2b29-ad2a-4536-82f2-d3fa94135e20" targetNamespace="http://schemas.microsoft.com/office/2006/metadata/properties" ma:root="true" ma:fieldsID="7aacd4241a3ff1fe89c18c1ba6c7a21f" ns2:_="" ns3:_="" ns4:_="">
    <xsd:import namespace="75e7be8b-9f81-40b4-9222-b97114df1827"/>
    <xsd:import namespace="79e02b3f-353e-46c2-bee5-8a2ca22e7b40"/>
    <xsd:import namespace="ae1a2b29-ad2a-4536-82f2-d3fa94135e20"/>
    <xsd:element name="properties">
      <xsd:complexType>
        <xsd:sequence>
          <xsd:element name="documentManagement">
            <xsd:complexType>
              <xsd:all>
                <xsd:element ref="ns2:b133dadb792242fe9b5669aa8757600b" minOccurs="0"/>
                <xsd:element ref="ns2:TaxCatchAllLabel" minOccurs="0"/>
                <xsd:element ref="ns2:TaxCatchAll" minOccurs="0"/>
                <xsd:element ref="ns2:TaxKeywordTaxHTField" minOccurs="0"/>
                <xsd:element ref="ns3:_dlc_DocId" minOccurs="0"/>
                <xsd:element ref="ns3:_dlc_DocIdUrl" minOccurs="0"/>
                <xsd:element ref="ns3:_dlc_DocIdPersistId" minOccurs="0"/>
                <xsd:element ref="ns3:FOI_x0020_Topic" minOccurs="0"/>
                <xsd:element ref="ns4:Date_x0020_Received" minOccurs="0"/>
                <xsd:element ref="ns4:Date_x0020_Due_x0020_to_x0020_requester" minOccurs="0"/>
                <xsd:element ref="ns4:Issued" minOccurs="0"/>
                <xsd:element ref="ns4:Published_x003f_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Deletionschedule" minOccurs="0"/>
                <xsd:element ref="ns4:Tomeby" minOccurs="0"/>
                <xsd:element ref="ns4: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be8b-9f81-40b4-9222-b97114df1827" elementFormDefault="qualified">
    <xsd:import namespace="http://schemas.microsoft.com/office/2006/documentManagement/types"/>
    <xsd:import namespace="http://schemas.microsoft.com/office/infopath/2007/PartnerControls"/>
    <xsd:element name="b133dadb792242fe9b5669aa8757600b" ma:index="8" nillable="true" ma:taxonomy="true" ma:internalName="b133dadb792242fe9b5669aa8757600b" ma:taxonomyFieldName="SFRSTopic" ma:displayName="Topic" ma:readOnly="false" ma:default="" ma:fieldId="{b133dadb-7922-42fe-9b56-69aa8757600b}" ma:taxonomyMulti="true" ma:sspId="599aa541-0a60-40c8-83cd-cd350ab61af0" ma:termSetId="5d5560c4-bd0c-44d3-b3a1-cb87bdf44511" ma:anchorId="dc6b8bcc-2e76-41e1-91c0-f96c0084e95e" ma:open="tru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Taxonomy Catch All Column1" ma:description="" ma:hidden="true" ma:list="{96da5b79-47c7-45a7-b006-329ecae32e2f}" ma:internalName="TaxCatchAllLabel" ma:readOnly="true" ma:showField="CatchAllDataLabel" ma:web="79e02b3f-353e-46c2-bee5-8a2ca22e7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description="" ma:hidden="true" ma:list="{96da5b79-47c7-45a7-b006-329ecae32e2f}" ma:internalName="TaxCatchAll" ma:readOnly="false" ma:showField="CatchAllData" ma:web="79e02b3f-353e-46c2-bee5-8a2ca22e7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02b3f-353e-46c2-bee5-8a2ca22e7b4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I_x0020_Topic" ma:index="17" nillable="true" ma:displayName="FOI Topic" ma:format="Dropdown" ma:internalName="FOI_x0020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ffing and Employment"/>
                    <xsd:enumeration value="Incidents and Emergency Response"/>
                    <xsd:enumeration value="Fire Safety"/>
                    <xsd:enumeration value="Finance and Corporate Governance"/>
                    <xsd:enumeration value="IT"/>
                    <xsd:enumeration value="Assets"/>
                    <xsd:enumeration value="Fire Investigation Repor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2b29-ad2a-4536-82f2-d3fa94135e20" elementFormDefault="qualified">
    <xsd:import namespace="http://schemas.microsoft.com/office/2006/documentManagement/types"/>
    <xsd:import namespace="http://schemas.microsoft.com/office/infopath/2007/PartnerControls"/>
    <xsd:element name="Date_x0020_Received" ma:index="18" nillable="true" ma:displayName="Date Received" ma:description="Date the FOI was received" ma:format="DateOnly" ma:internalName="Date_x0020_Received">
      <xsd:simpleType>
        <xsd:restriction base="dms:DateTime"/>
      </xsd:simpleType>
    </xsd:element>
    <xsd:element name="Date_x0020_Due_x0020_to_x0020_requester" ma:index="19" nillable="true" ma:displayName="Date Due to requester" ma:format="DateOnly" ma:internalName="Date_x0020_Due_x0020_to_x0020_requester">
      <xsd:simpleType>
        <xsd:restriction base="dms:DateTime"/>
      </xsd:simpleType>
    </xsd:element>
    <xsd:element name="Issued" ma:index="20" nillable="true" ma:displayName="Issued" ma:format="Dropdown" ma:internalName="Issued">
      <xsd:simpleType>
        <xsd:restriction base="dms:Choice">
          <xsd:enumeration value="Yes"/>
          <xsd:enumeration value="Clarifying the request"/>
        </xsd:restriction>
      </xsd:simpleType>
    </xsd:element>
    <xsd:element name="Published_x003f_" ma:index="21" nillable="true" ma:displayName="Published?" ma:format="Dropdown" ma:internalName="Published_x003f_">
      <xsd:simpleType>
        <xsd:restriction base="dms:Choice">
          <xsd:enumeration value="Published"/>
          <xsd:enumeration value="Not published"/>
          <xsd:enumeration value="To be Published"/>
        </xsd:restriction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letionschedule" ma:index="26" nillable="true" ma:displayName="FI Deletion schedule (+3yrs)" ma:format="DateOnly" ma:internalName="Deletionschedule">
      <xsd:simpleType>
        <xsd:restriction base="dms:DateTime"/>
      </xsd:simpleType>
    </xsd:element>
    <xsd:element name="Tomeby" ma:index="28" nillable="true" ma:displayName="To me by" ma:format="DateOnly" ma:internalName="Tomeby">
      <xsd:simpleType>
        <xsd:restriction base="dms:DateTime"/>
      </xsd:simpleType>
    </xsd:element>
    <xsd:element name="Officer" ma:index="29" nillable="true" ma:displayName="Officer" ma:format="Dropdown" ma:internalName="Offic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e02b3f-353e-46c2-bee5-8a2ca22e7b40">ZQUJVTNDRKNH-1081930199-2189</_dlc_DocId>
    <TaxCatchAll xmlns="75e7be8b-9f81-40b4-9222-b97114df1827" xsi:nil="true"/>
    <TaxKeywordTaxHTField xmlns="75e7be8b-9f81-40b4-9222-b97114df1827">
      <Terms xmlns="http://schemas.microsoft.com/office/infopath/2007/PartnerControls"/>
    </TaxKeywordTaxHTField>
    <_dlc_DocIdUrl xmlns="79e02b3f-353e-46c2-bee5-8a2ca22e7b40">
      <Url>https://sfrs.sharepoint.com/teams/Service Development/_layouts/15/DocIdRedir.aspx?ID=ZQUJVTNDRKNH-1081930199-2189</Url>
      <Description>ZQUJVTNDRKNH-1081930199-2189</Description>
    </_dlc_DocIdUrl>
    <b133dadb792242fe9b5669aa8757600b xmlns="75e7be8b-9f81-40b4-9222-b97114df1827">
      <Terms xmlns="http://schemas.microsoft.com/office/infopath/2007/PartnerControls"/>
    </b133dadb792242fe9b5669aa8757600b>
    <Published_x003f_ xmlns="ae1a2b29-ad2a-4536-82f2-d3fa94135e20" xsi:nil="true"/>
    <Tomeby xmlns="ae1a2b29-ad2a-4536-82f2-d3fa94135e20" xsi:nil="true"/>
    <Officer xmlns="ae1a2b29-ad2a-4536-82f2-d3fa94135e20" xsi:nil="true"/>
    <Issued xmlns="ae1a2b29-ad2a-4536-82f2-d3fa94135e20" xsi:nil="true"/>
    <Date_x0020_Due_x0020_to_x0020_requester xmlns="ae1a2b29-ad2a-4536-82f2-d3fa94135e20" xsi:nil="true"/>
    <FOI_x0020_Topic xmlns="79e02b3f-353e-46c2-bee5-8a2ca22e7b40" xsi:nil="true"/>
    <Date_x0020_Received xmlns="ae1a2b29-ad2a-4536-82f2-d3fa94135e20">2023-04-18T23:00:00+00:00</Date_x0020_Received>
    <Deletionschedule xmlns="ae1a2b29-ad2a-4536-82f2-d3fa94135e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2F82F0-76C5-4E6C-B9B0-B0CC0E92C63C}"/>
</file>

<file path=customXml/itemProps2.xml><?xml version="1.0" encoding="utf-8"?>
<ds:datastoreItem xmlns:ds="http://schemas.openxmlformats.org/officeDocument/2006/customXml" ds:itemID="{D470698D-F32B-4FCF-8E12-3225FD79043E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75e7be8b-9f81-40b4-9222-b97114df1827"/>
    <ds:schemaRef ds:uri="http://schemas.microsoft.com/office/2006/documentManagement/types"/>
    <ds:schemaRef ds:uri="79e02b3f-353e-46c2-bee5-8a2ca22e7b4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1B69C8-0B65-4920-8B3A-00D38FA4D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C20EA-925E-41B0-AB7C-DEB191775A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1280</dc:title>
  <dc:subject/>
  <dc:creator>Emily Bray</dc:creator>
  <cp:keywords/>
  <dc:description/>
  <cp:lastModifiedBy>Emily Bray</cp:lastModifiedBy>
  <cp:revision>6</cp:revision>
  <dcterms:created xsi:type="dcterms:W3CDTF">2023-05-16T08:21:00Z</dcterms:created>
  <dcterms:modified xsi:type="dcterms:W3CDTF">2023-05-16T08:36:00Z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0x0101009DB21D08441AA34C9B2B98F396559C930600EACA0F8B22C49B42BDB9BD655805095F</vt:lpwstr>
  </property>
  <property fmtid="{D5CDD505-2E9C-101B-9397-08002B2CF9AE}" pid="4" name="_dlc_DocIdItemGuid">
    <vt:lpwstr>594c0655-17d0-4a8e-9f25-256b721647d9</vt:lpwstr>
  </property>
  <property fmtid="{D5CDD505-2E9C-101B-9397-08002B2CF9AE}" pid="5" name="SFRSTopic">
    <vt:lpwstr/>
  </property>
</Properties>
</file>